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C9ED" w14:textId="77777777" w:rsidR="003B1351" w:rsidRDefault="003B1351">
      <w:r>
        <w:t>Clark County Democratic Women</w:t>
      </w:r>
    </w:p>
    <w:p w14:paraId="42384B2F" w14:textId="77777777" w:rsidR="003B1351" w:rsidRDefault="003B1351">
      <w:r>
        <w:t xml:space="preserve">General Meeting </w:t>
      </w:r>
    </w:p>
    <w:p w14:paraId="04A92BDC" w14:textId="77777777" w:rsidR="003B1351" w:rsidRDefault="003B1351">
      <w:r>
        <w:t>Saturday, September 15, 2018</w:t>
      </w:r>
    </w:p>
    <w:p w14:paraId="69044BF8" w14:textId="77777777" w:rsidR="003B1351" w:rsidRDefault="003B1351"/>
    <w:p w14:paraId="64E35A02" w14:textId="77777777" w:rsidR="003B1351" w:rsidRDefault="003B1351"/>
    <w:p w14:paraId="0100F4AB" w14:textId="77777777" w:rsidR="003B1351" w:rsidRDefault="003B1351">
      <w:r>
        <w:t>Meeting called to order at 10:03</w:t>
      </w:r>
    </w:p>
    <w:p w14:paraId="1CB6F3DA" w14:textId="77777777" w:rsidR="002F2F7C" w:rsidRDefault="002F2F7C"/>
    <w:p w14:paraId="31B5C0B9" w14:textId="77777777" w:rsidR="002F2F7C" w:rsidRDefault="002F2F7C">
      <w:r>
        <w:t>Treasurer’s report - On hand cash $1742.20</w:t>
      </w:r>
    </w:p>
    <w:p w14:paraId="24AF45F9" w14:textId="25372314" w:rsidR="002F2F7C" w:rsidRDefault="002F2F7C">
      <w:r>
        <w:t>Katie reported the rules for</w:t>
      </w:r>
      <w:r w:rsidR="00323ABE">
        <w:t xml:space="preserve"> allocating money to candidates</w:t>
      </w:r>
      <w:r>
        <w:t>– the main item on the agenda for today.</w:t>
      </w:r>
      <w:r w:rsidR="00323ABE">
        <w:t xml:space="preserve">  Alice</w:t>
      </w:r>
      <w:r>
        <w:t xml:space="preserve"> Linker made a motion to accept the recommended allocations from the executive board.  Janet </w:t>
      </w:r>
      <w:proofErr w:type="spellStart"/>
      <w:r>
        <w:t>Land</w:t>
      </w:r>
      <w:r w:rsidR="00323ABE">
        <w:t>esbe</w:t>
      </w:r>
      <w:r>
        <w:t>rg</w:t>
      </w:r>
      <w:proofErr w:type="spellEnd"/>
      <w:r>
        <w:t xml:space="preserve"> seconded the motion.  Motion carried.</w:t>
      </w:r>
    </w:p>
    <w:p w14:paraId="731C2B99" w14:textId="77777777" w:rsidR="003B1351" w:rsidRDefault="003B1351"/>
    <w:p w14:paraId="1AC16F61" w14:textId="1AAE470B" w:rsidR="002F2F7C" w:rsidRDefault="002F2F7C">
      <w:r>
        <w:t xml:space="preserve">Discussion on why some candidates were not included.  </w:t>
      </w:r>
      <w:proofErr w:type="gramStart"/>
      <w:r>
        <w:t>Explanation that we are a women’s organization and f</w:t>
      </w:r>
      <w:r w:rsidR="00323ABE">
        <w:t>ocused</w:t>
      </w:r>
      <w:r>
        <w:t xml:space="preserve"> on women candidates.</w:t>
      </w:r>
      <w:proofErr w:type="gramEnd"/>
      <w:r>
        <w:t xml:space="preserve">  Funds being limited, the targeted candidates were included.</w:t>
      </w:r>
    </w:p>
    <w:p w14:paraId="09DA8F91" w14:textId="77777777" w:rsidR="002F2F7C" w:rsidRDefault="002F2F7C"/>
    <w:p w14:paraId="20C2716A" w14:textId="77777777" w:rsidR="002F2F7C" w:rsidRDefault="002F2F7C">
      <w:r>
        <w:t>Unanimous vote to approve donations as recommended:</w:t>
      </w:r>
    </w:p>
    <w:p w14:paraId="5E85AAC6" w14:textId="77777777" w:rsidR="002F2F7C" w:rsidRDefault="002F2F7C">
      <w:r>
        <w:t xml:space="preserve">Laurie </w:t>
      </w:r>
      <w:proofErr w:type="spellStart"/>
      <w:r>
        <w:t>Lebowsky</w:t>
      </w:r>
      <w:proofErr w:type="spellEnd"/>
      <w:r>
        <w:t xml:space="preserve"> - $100</w:t>
      </w:r>
    </w:p>
    <w:p w14:paraId="48F561C5" w14:textId="77777777" w:rsidR="002F2F7C" w:rsidRDefault="002F2F7C">
      <w:r>
        <w:t>Barbara Melton - $100</w:t>
      </w:r>
    </w:p>
    <w:p w14:paraId="08B4955E" w14:textId="77777777" w:rsidR="002F2F7C" w:rsidRDefault="002F2F7C">
      <w:r>
        <w:t>Kathy Gillespie - $300</w:t>
      </w:r>
    </w:p>
    <w:p w14:paraId="12D2DF9D" w14:textId="77777777" w:rsidR="002F2F7C" w:rsidRDefault="002F2F7C">
      <w:r>
        <w:t>Tanisha Harris - $300</w:t>
      </w:r>
    </w:p>
    <w:p w14:paraId="3ED940CF" w14:textId="77777777" w:rsidR="002F2F7C" w:rsidRDefault="002F2F7C">
      <w:r>
        <w:t>Carolyn Long - $300</w:t>
      </w:r>
    </w:p>
    <w:p w14:paraId="2F981693" w14:textId="77777777" w:rsidR="002F2F7C" w:rsidRDefault="002F2F7C"/>
    <w:p w14:paraId="78A6C2EA" w14:textId="501F0C83" w:rsidR="002F2F7C" w:rsidRDefault="002F2F7C">
      <w:r>
        <w:t xml:space="preserve">Angela Wilkinson made a motion to give $150 to the Battle Ground School teachers for support during the strike.  Janet </w:t>
      </w:r>
      <w:proofErr w:type="spellStart"/>
      <w:r>
        <w:t>Land</w:t>
      </w:r>
      <w:r w:rsidR="00323ABE">
        <w:t>esbe</w:t>
      </w:r>
      <w:r>
        <w:t>rg</w:t>
      </w:r>
      <w:proofErr w:type="spellEnd"/>
      <w:r>
        <w:t xml:space="preserve"> seconded the motion.  Discussio</w:t>
      </w:r>
      <w:r w:rsidR="00323ABE">
        <w:t xml:space="preserve">n was held. Alice Linker made </w:t>
      </w:r>
      <w:r>
        <w:t xml:space="preserve">a friendly amendment to give cash as opposed to buying supplies.  The motion as amended passed </w:t>
      </w:r>
    </w:p>
    <w:p w14:paraId="30909015" w14:textId="77777777" w:rsidR="002F2F7C" w:rsidRDefault="002F2F7C"/>
    <w:p w14:paraId="34F43FE2" w14:textId="53225CC6" w:rsidR="002F2F7C" w:rsidRDefault="00323ABE">
      <w:r>
        <w:t>A m</w:t>
      </w:r>
      <w:r w:rsidR="002F2F7C">
        <w:t xml:space="preserve">otion to endorse Tony </w:t>
      </w:r>
      <w:proofErr w:type="spellStart"/>
      <w:r w:rsidR="002F2F7C">
        <w:t>Golik</w:t>
      </w:r>
      <w:proofErr w:type="spellEnd"/>
      <w:r w:rsidR="002F2F7C">
        <w:t xml:space="preserve"> and Jim Malinowski</w:t>
      </w:r>
      <w:r>
        <w:t xml:space="preserve"> was made, s</w:t>
      </w:r>
      <w:r w:rsidR="002F2F7C">
        <w:t>econded and approved.</w:t>
      </w:r>
    </w:p>
    <w:p w14:paraId="19439B2B" w14:textId="77777777" w:rsidR="002F2F7C" w:rsidRDefault="002F2F7C"/>
    <w:p w14:paraId="51A480D5" w14:textId="0A257D23" w:rsidR="002F2F7C" w:rsidRDefault="002F2F7C">
      <w:r>
        <w:t xml:space="preserve">Reorganization meeting:  When should we have that?  </w:t>
      </w:r>
      <w:r w:rsidR="002B63A4">
        <w:t>The Bylaws state the meeting will be held at the last meeting of the year in even numbered years, so we will have reorg in November.</w:t>
      </w:r>
      <w:r w:rsidR="004D0FA8">
        <w:t xml:space="preserve">  Katie announced that she </w:t>
      </w:r>
      <w:r w:rsidR="002B63A4">
        <w:t xml:space="preserve">more than likely </w:t>
      </w:r>
      <w:proofErr w:type="gramStart"/>
      <w:r w:rsidR="004D0FA8">
        <w:t>will</w:t>
      </w:r>
      <w:proofErr w:type="gramEnd"/>
      <w:r w:rsidR="004D0FA8">
        <w:t xml:space="preserve"> </w:t>
      </w:r>
      <w:r w:rsidR="002B63A4">
        <w:t>not be running for another term due to family and community obligations.</w:t>
      </w:r>
    </w:p>
    <w:p w14:paraId="2EEF5EC5" w14:textId="77777777" w:rsidR="002B63A4" w:rsidRDefault="002B63A4"/>
    <w:p w14:paraId="30137AEB" w14:textId="77777777" w:rsidR="002B63A4" w:rsidRDefault="002B63A4">
      <w:r>
        <w:t xml:space="preserve">Veronica Child made a report on the Diversity Committee as chair of that committee.  </w:t>
      </w:r>
    </w:p>
    <w:p w14:paraId="40BC2AD6" w14:textId="01B8FE6D" w:rsidR="002B63A4" w:rsidRDefault="002B63A4"/>
    <w:p w14:paraId="0DC43A53" w14:textId="0E6ECFF9" w:rsidR="002B63A4" w:rsidRDefault="004D0FA8">
      <w:proofErr w:type="spellStart"/>
      <w:r>
        <w:t>Terah</w:t>
      </w:r>
      <w:proofErr w:type="spellEnd"/>
      <w:r w:rsidR="002B63A4">
        <w:t xml:space="preserve"> </w:t>
      </w:r>
      <w:proofErr w:type="spellStart"/>
      <w:r w:rsidR="002B63A4">
        <w:t>Pitchford</w:t>
      </w:r>
      <w:proofErr w:type="spellEnd"/>
      <w:r w:rsidR="002B63A4">
        <w:t xml:space="preserve"> is at the </w:t>
      </w:r>
      <w:r>
        <w:t>WA S</w:t>
      </w:r>
      <w:r w:rsidR="002B63A4">
        <w:t>tate Dems meeting.</w:t>
      </w:r>
    </w:p>
    <w:p w14:paraId="3BFE28D1" w14:textId="77777777" w:rsidR="002B63A4" w:rsidRDefault="002B63A4">
      <w:r>
        <w:t>Thanks to Kasey Cote for stepping in to help with credentials.</w:t>
      </w:r>
    </w:p>
    <w:p w14:paraId="2070A947" w14:textId="77777777" w:rsidR="002B63A4" w:rsidRDefault="002B63A4"/>
    <w:p w14:paraId="1D1AC9FC" w14:textId="77777777" w:rsidR="002B63A4" w:rsidRDefault="002B63A4">
      <w:r>
        <w:t xml:space="preserve">Katie reported on the PDC rules around </w:t>
      </w:r>
      <w:r w:rsidR="004B5BDC">
        <w:t xml:space="preserve">organizations volunteering for candidates and what is allowed around handing out literature.  </w:t>
      </w:r>
    </w:p>
    <w:p w14:paraId="27C37D13" w14:textId="77777777" w:rsidR="004B5BDC" w:rsidRDefault="004B5BDC"/>
    <w:p w14:paraId="11A2020B" w14:textId="3486A612" w:rsidR="004B5BDC" w:rsidRDefault="004B5BDC">
      <w:r>
        <w:lastRenderedPageBreak/>
        <w:t>Sept 30</w:t>
      </w:r>
      <w:proofErr w:type="gramStart"/>
      <w:r>
        <w:t>,  5:00pm</w:t>
      </w:r>
      <w:proofErr w:type="gramEnd"/>
      <w:r>
        <w:t xml:space="preserve"> – Joint meeting with Emerge Washington to meet with future women candidates who</w:t>
      </w:r>
      <w:r w:rsidR="004D0FA8">
        <w:t xml:space="preserve"> are interested in future races to be held at</w:t>
      </w:r>
      <w:r>
        <w:t xml:space="preserve"> 6</w:t>
      </w:r>
      <w:r w:rsidRPr="004B5BDC">
        <w:rPr>
          <w:vertAlign w:val="superscript"/>
        </w:rPr>
        <w:t>th</w:t>
      </w:r>
      <w:r>
        <w:t xml:space="preserve"> Ave Bistro in Hazel Dell.</w:t>
      </w:r>
    </w:p>
    <w:p w14:paraId="0F35260F" w14:textId="77777777" w:rsidR="004B5BDC" w:rsidRDefault="004B5BDC"/>
    <w:p w14:paraId="0501BA8F" w14:textId="3E56D258" w:rsidR="004B5BDC" w:rsidRDefault="004B5BDC">
      <w:r>
        <w:t xml:space="preserve">Next meeting </w:t>
      </w:r>
      <w:r w:rsidR="004D0FA8">
        <w:t xml:space="preserve">will be </w:t>
      </w:r>
      <w:r>
        <w:t>November 17</w:t>
      </w:r>
      <w:r w:rsidRPr="004B5BDC">
        <w:rPr>
          <w:vertAlign w:val="superscript"/>
        </w:rPr>
        <w:t>th</w:t>
      </w:r>
      <w:r>
        <w:t xml:space="preserve"> 10:00am,</w:t>
      </w:r>
      <w:r w:rsidR="004D0FA8">
        <w:t xml:space="preserve"> at the</w:t>
      </w:r>
      <w:r>
        <w:t xml:space="preserve"> Labor Hall.</w:t>
      </w:r>
    </w:p>
    <w:p w14:paraId="2E5EC0C3" w14:textId="77777777" w:rsidR="004B5BDC" w:rsidRDefault="004B5BDC"/>
    <w:p w14:paraId="0415D741" w14:textId="074C1EFB" w:rsidR="004B5BDC" w:rsidRDefault="004D0FA8">
      <w:r>
        <w:t>Good of</w:t>
      </w:r>
      <w:r w:rsidR="004B5BDC">
        <w:t xml:space="preserve"> the order:</w:t>
      </w:r>
    </w:p>
    <w:p w14:paraId="54EF86FE" w14:textId="77777777" w:rsidR="004B5BDC" w:rsidRDefault="004B5BDC"/>
    <w:p w14:paraId="041AA8D3" w14:textId="77777777" w:rsidR="004B5BDC" w:rsidRDefault="004B5BDC">
      <w:r>
        <w:t xml:space="preserve">Alice Linker reported on volunteering for the Coordinated Campaign.  Her precinct printed an Obama speech to hand out to Democrats, encouraging “lazy” voters to turn out this year.  </w:t>
      </w:r>
    </w:p>
    <w:p w14:paraId="0DCB655F" w14:textId="77777777" w:rsidR="004B5BDC" w:rsidRDefault="004B5BDC"/>
    <w:p w14:paraId="4EFCA243" w14:textId="77777777" w:rsidR="004B5BDC" w:rsidRDefault="004B5BDC">
      <w:r>
        <w:t xml:space="preserve">Dena Horton – Skamania County Democrats fundraising dinner coming up in Oct. 13, Rock Creek </w:t>
      </w:r>
      <w:proofErr w:type="spellStart"/>
      <w:r>
        <w:t>Hegewald</w:t>
      </w:r>
      <w:proofErr w:type="spellEnd"/>
      <w:r>
        <w:t xml:space="preserve"> Center at 5:30pm.  Tickets are $25.</w:t>
      </w:r>
    </w:p>
    <w:p w14:paraId="4CE9B962" w14:textId="77777777" w:rsidR="004B5BDC" w:rsidRDefault="004B5BDC"/>
    <w:p w14:paraId="3D79C4A9" w14:textId="77777777" w:rsidR="004B5BDC" w:rsidRDefault="004B5BDC">
      <w:proofErr w:type="gramStart"/>
      <w:r>
        <w:t>Fundraiser for Carolyn Long Sept 19t</w:t>
      </w:r>
      <w:r w:rsidRPr="004B5BDC">
        <w:rPr>
          <w:vertAlign w:val="superscript"/>
        </w:rPr>
        <w:t>h</w:t>
      </w:r>
      <w:r>
        <w:t xml:space="preserve"> at the home of Kasey and Ed Cote 5-7 4608 NW Olive St.</w:t>
      </w:r>
      <w:proofErr w:type="gramEnd"/>
    </w:p>
    <w:p w14:paraId="037A5BFE" w14:textId="77777777" w:rsidR="004B5BDC" w:rsidRDefault="004B5BDC"/>
    <w:p w14:paraId="0827D586" w14:textId="77777777" w:rsidR="004B5BDC" w:rsidRDefault="004B5BDC">
      <w:r>
        <w:t xml:space="preserve">Laurie </w:t>
      </w:r>
      <w:proofErr w:type="spellStart"/>
      <w:r>
        <w:t>Lebowsky</w:t>
      </w:r>
      <w:proofErr w:type="spellEnd"/>
      <w:r>
        <w:t xml:space="preserve"> thanked the body for the support and the donation today.</w:t>
      </w:r>
    </w:p>
    <w:p w14:paraId="7B373CA2" w14:textId="77777777" w:rsidR="004B5BDC" w:rsidRDefault="004B5BDC"/>
    <w:p w14:paraId="111E1395" w14:textId="0E4D4965" w:rsidR="004B5BDC" w:rsidRDefault="00EA4EA9">
      <w:r>
        <w:t>Barbara Melton thanked the body for the suppor</w:t>
      </w:r>
      <w:r w:rsidR="004D0FA8">
        <w:t>t</w:t>
      </w:r>
      <w:r>
        <w:t xml:space="preserve"> and the donation today.  She announced a fundraiser on 9/21 at </w:t>
      </w:r>
      <w:proofErr w:type="spellStart"/>
      <w:r>
        <w:t>LatteDa</w:t>
      </w:r>
      <w:proofErr w:type="spellEnd"/>
      <w:r>
        <w:t xml:space="preserve"> 5:30-8:00.</w:t>
      </w:r>
    </w:p>
    <w:p w14:paraId="49E1F101" w14:textId="77777777" w:rsidR="00EA4EA9" w:rsidRDefault="00EA4EA9"/>
    <w:p w14:paraId="7BE77DD7" w14:textId="57A5B67B" w:rsidR="00EA4EA9" w:rsidRDefault="00EA4EA9">
      <w:proofErr w:type="spellStart"/>
      <w:r>
        <w:t>Damion</w:t>
      </w:r>
      <w:proofErr w:type="spellEnd"/>
      <w:r>
        <w:t xml:space="preserve"> </w:t>
      </w:r>
      <w:proofErr w:type="spellStart"/>
      <w:r>
        <w:t>Jiles</w:t>
      </w:r>
      <w:proofErr w:type="spellEnd"/>
      <w:r>
        <w:t xml:space="preserve"> thanked the body for their endorsement</w:t>
      </w:r>
      <w:r w:rsidR="004D0FA8">
        <w:t xml:space="preserve"> and u</w:t>
      </w:r>
      <w:r>
        <w:t>pda</w:t>
      </w:r>
      <w:r w:rsidR="004D0FA8">
        <w:t xml:space="preserve">ted the body on his campaign.  </w:t>
      </w:r>
    </w:p>
    <w:p w14:paraId="7AD39012" w14:textId="77777777" w:rsidR="00EA4EA9" w:rsidRDefault="00EA4EA9"/>
    <w:p w14:paraId="214B0331" w14:textId="77777777" w:rsidR="00EA4EA9" w:rsidRDefault="00EA4EA9">
      <w:r>
        <w:t xml:space="preserve">Tanisha Harris spoke and thanked the body for support and coming out today.  </w:t>
      </w:r>
    </w:p>
    <w:p w14:paraId="55C643FE" w14:textId="77777777" w:rsidR="00EA4EA9" w:rsidRDefault="00EA4EA9"/>
    <w:p w14:paraId="322B5545" w14:textId="0C68C596" w:rsidR="00EA4EA9" w:rsidRDefault="00EA4EA9">
      <w:r>
        <w:t>John Anders</w:t>
      </w:r>
      <w:r w:rsidR="004D0FA8">
        <w:t>on spoke for Kathy Gillespie, and t</w:t>
      </w:r>
      <w:r>
        <w:t>hanked the body for continued support.</w:t>
      </w:r>
    </w:p>
    <w:p w14:paraId="4373046B" w14:textId="77777777" w:rsidR="00EA4EA9" w:rsidRDefault="00EA4EA9"/>
    <w:p w14:paraId="2E7D5A3C" w14:textId="46C677DD" w:rsidR="00EA4EA9" w:rsidRDefault="00EA4EA9">
      <w:r>
        <w:t>Angela Wilk</w:t>
      </w:r>
      <w:r w:rsidR="004D0FA8">
        <w:t>inson spoke for Carolyn Long.  She announced that the first television</w:t>
      </w:r>
      <w:r>
        <w:t xml:space="preserve"> ad is running now.  </w:t>
      </w:r>
      <w:r w:rsidR="004D0FA8">
        <w:t>She i</w:t>
      </w:r>
      <w:r>
        <w:t>nvited volunteers to turn out for canvassing and phone banks</w:t>
      </w:r>
      <w:r w:rsidR="004D0FA8">
        <w:t>, and l</w:t>
      </w:r>
      <w:bookmarkStart w:id="0" w:name="_GoBack"/>
      <w:bookmarkEnd w:id="0"/>
      <w:r>
        <w:t>isted new endorsements including Elizabeth Warren.</w:t>
      </w:r>
    </w:p>
    <w:p w14:paraId="19FB6FB7" w14:textId="77777777" w:rsidR="00EA4EA9" w:rsidRDefault="00EA4EA9"/>
    <w:p w14:paraId="5DF970A2" w14:textId="77777777" w:rsidR="00EA4EA9" w:rsidRDefault="00EA4EA9">
      <w:r>
        <w:t xml:space="preserve">Katie explained the process for gathering for food and walking.  Walk starts at 11:00.  </w:t>
      </w:r>
    </w:p>
    <w:p w14:paraId="4562D6AF" w14:textId="77777777" w:rsidR="00EA4EA9" w:rsidRDefault="00EA4EA9"/>
    <w:p w14:paraId="7BD2DDA0" w14:textId="77777777" w:rsidR="00EA4EA9" w:rsidRDefault="00EA4EA9">
      <w:r>
        <w:t>Motion to adjourn.  10:51</w:t>
      </w:r>
    </w:p>
    <w:p w14:paraId="638D2C19" w14:textId="77777777" w:rsidR="00EA4EA9" w:rsidRDefault="00EA4EA9"/>
    <w:p w14:paraId="39E1A75B" w14:textId="77777777" w:rsidR="004B5BDC" w:rsidRDefault="004B5BDC"/>
    <w:p w14:paraId="20DE1398" w14:textId="77777777" w:rsidR="004B5BDC" w:rsidRDefault="004B5BDC"/>
    <w:p w14:paraId="02A27747" w14:textId="77777777" w:rsidR="004B5BDC" w:rsidRDefault="004B5BDC"/>
    <w:p w14:paraId="2DC69617" w14:textId="77777777" w:rsidR="002B63A4" w:rsidRDefault="002B63A4"/>
    <w:p w14:paraId="3678CC25" w14:textId="77777777" w:rsidR="002F2F7C" w:rsidRDefault="002F2F7C"/>
    <w:p w14:paraId="533C857A" w14:textId="77777777" w:rsidR="002F2F7C" w:rsidRDefault="002F2F7C"/>
    <w:sectPr w:rsidR="002F2F7C" w:rsidSect="00C612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51"/>
    <w:rsid w:val="00004F52"/>
    <w:rsid w:val="002B63A4"/>
    <w:rsid w:val="002F2F7C"/>
    <w:rsid w:val="00323ABE"/>
    <w:rsid w:val="003B1351"/>
    <w:rsid w:val="004B5BDC"/>
    <w:rsid w:val="004D0FA8"/>
    <w:rsid w:val="005E6578"/>
    <w:rsid w:val="00C61231"/>
    <w:rsid w:val="00CE0C00"/>
    <w:rsid w:val="00EA4E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76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486</Words>
  <Characters>2776</Characters>
  <Application>Microsoft Macintosh Word</Application>
  <DocSecurity>0</DocSecurity>
  <Lines>23</Lines>
  <Paragraphs>6</Paragraphs>
  <ScaleCrop>false</ScaleCrop>
  <Company>Aller-Manning Enterprises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Manning</dc:creator>
  <cp:keywords/>
  <dc:description/>
  <cp:lastModifiedBy>Marsha Manning</cp:lastModifiedBy>
  <cp:revision>3</cp:revision>
  <dcterms:created xsi:type="dcterms:W3CDTF">2018-09-15T16:07:00Z</dcterms:created>
  <dcterms:modified xsi:type="dcterms:W3CDTF">2018-10-02T21:40:00Z</dcterms:modified>
</cp:coreProperties>
</file>