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7A" w:rsidRDefault="005908BB">
      <w:r>
        <w:t>10:</w:t>
      </w:r>
      <w:r w:rsidR="002A07CA">
        <w:t>04</w:t>
      </w:r>
      <w:r w:rsidR="008403B1">
        <w:t>:</w:t>
      </w:r>
      <w:r w:rsidR="00EC277A">
        <w:t xml:space="preserve"> Call to Meeting  by Katie Archer </w:t>
      </w:r>
      <w:proofErr w:type="spellStart"/>
      <w:r w:rsidR="00EC277A">
        <w:t>Jolma</w:t>
      </w:r>
      <w:proofErr w:type="spellEnd"/>
      <w:r w:rsidR="002A07CA">
        <w:t xml:space="preserve"> and board introductions.</w:t>
      </w:r>
    </w:p>
    <w:p w:rsidR="00EC277A" w:rsidRDefault="00EC277A">
      <w:r>
        <w:t>Minutes present</w:t>
      </w:r>
      <w:r w:rsidR="005908BB">
        <w:t>ed by Heather</w:t>
      </w:r>
      <w:r w:rsidR="008403B1">
        <w:t xml:space="preserve"> Lindberg, available online</w:t>
      </w:r>
      <w:r w:rsidR="002A07CA">
        <w:t xml:space="preserve">, </w:t>
      </w:r>
      <w:r w:rsidR="00FD11AB">
        <w:t xml:space="preserve">accepted by body. </w:t>
      </w:r>
      <w:r w:rsidR="008403B1">
        <w:t xml:space="preserve"> </w:t>
      </w:r>
    </w:p>
    <w:p w:rsidR="008403B1" w:rsidRDefault="008403B1">
      <w:proofErr w:type="spellStart"/>
      <w:r>
        <w:t>Terah</w:t>
      </w:r>
      <w:proofErr w:type="spellEnd"/>
      <w:r>
        <w:t xml:space="preserve"> </w:t>
      </w:r>
      <w:proofErr w:type="spellStart"/>
      <w:r>
        <w:t>Pitchford</w:t>
      </w:r>
      <w:proofErr w:type="spellEnd"/>
      <w:r w:rsidR="00EC277A">
        <w:t xml:space="preserve"> p</w:t>
      </w:r>
      <w:r w:rsidR="005908BB">
        <w:t>resented the Treasure’s Report</w:t>
      </w:r>
      <w:r w:rsidR="00FD11AB">
        <w:t xml:space="preserve">. We made $69 with no expenses. PDC Complaint: There was a complaint filed against us (and most Democrats in the state), we responded. In one case we were late because it was a new club and we could not get access because of password issues. We were in discussions with the PDC the whole time we were overdue and covered our bases. </w:t>
      </w:r>
    </w:p>
    <w:p w:rsidR="00FD11AB" w:rsidRDefault="00FD11AB">
      <w:r>
        <w:t xml:space="preserve">Action Item: Review of </w:t>
      </w:r>
      <w:r w:rsidR="002627FD">
        <w:t>budget</w:t>
      </w:r>
      <w:r>
        <w:t xml:space="preserve">. We did a two year budget so we are ahead, we do not need to do a complete budget but can make changes. </w:t>
      </w:r>
      <w:proofErr w:type="spellStart"/>
      <w:r>
        <w:t>Terah</w:t>
      </w:r>
      <w:proofErr w:type="spellEnd"/>
      <w:r>
        <w:t xml:space="preserve"> </w:t>
      </w:r>
      <w:proofErr w:type="spellStart"/>
      <w:r>
        <w:t>Pitchford</w:t>
      </w:r>
      <w:proofErr w:type="spellEnd"/>
      <w:r>
        <w:t xml:space="preserve"> showed our budget balanced within $20. State Dues are a maximum of $250, so Marsha Manning moved to change that line item to $250. Seconded by Janet James, passed on a unanimous vote. </w:t>
      </w:r>
    </w:p>
    <w:p w:rsidR="00FD11AB" w:rsidRDefault="00FD11AB">
      <w:r>
        <w:t xml:space="preserve">A member brought up the face that our scholarship budget was not used. </w:t>
      </w:r>
      <w:proofErr w:type="spellStart"/>
      <w:r>
        <w:t>Terah</w:t>
      </w:r>
      <w:proofErr w:type="spellEnd"/>
      <w:r>
        <w:t xml:space="preserve"> </w:t>
      </w:r>
      <w:proofErr w:type="spellStart"/>
      <w:r>
        <w:t>Pitchford</w:t>
      </w:r>
      <w:proofErr w:type="spellEnd"/>
      <w:r>
        <w:t xml:space="preserve"> explained that there was no committee to present a scholarship and Katie Archer added that we held a candidate training in lei of the scholarship; we received a lot of positive feedback on our training.</w:t>
      </w:r>
    </w:p>
    <w:p w:rsidR="005908BB" w:rsidRDefault="005908BB">
      <w:r>
        <w:t xml:space="preserve">Committee Reports: </w:t>
      </w:r>
    </w:p>
    <w:p w:rsidR="002627FD" w:rsidRDefault="005908BB">
      <w:r>
        <w:t xml:space="preserve">Technology: </w:t>
      </w:r>
      <w:r w:rsidR="002627FD">
        <w:t xml:space="preserve">Melissa </w:t>
      </w:r>
      <w:proofErr w:type="spellStart"/>
      <w:r w:rsidR="002627FD">
        <w:t>Valo</w:t>
      </w:r>
      <w:proofErr w:type="spellEnd"/>
      <w:r w:rsidR="002627FD">
        <w:t xml:space="preserve"> presented that it would be helpful for the CCDW to have its own website. </w:t>
      </w:r>
      <w:proofErr w:type="spellStart"/>
      <w:r w:rsidR="002627FD">
        <w:t>GoDaddy</w:t>
      </w:r>
      <w:proofErr w:type="spellEnd"/>
      <w:r w:rsidR="002627FD">
        <w:t xml:space="preserve"> is $12/first year. $8/month + $14/year after. </w:t>
      </w:r>
      <w:proofErr w:type="spellStart"/>
      <w:r w:rsidR="002627FD">
        <w:t>Coralee</w:t>
      </w:r>
      <w:proofErr w:type="spellEnd"/>
      <w:r w:rsidR="002627FD">
        <w:t xml:space="preserve"> Brewer Moved that we move $50 in the budget to technology. Seconded my (</w:t>
      </w:r>
      <w:proofErr w:type="spellStart"/>
      <w:r w:rsidR="002627FD">
        <w:t>Meridee</w:t>
      </w:r>
      <w:proofErr w:type="spellEnd"/>
      <w:r w:rsidR="002627FD">
        <w:t xml:space="preserve">???). Unanimous vote. Paul Harrison offered us server space as well. </w:t>
      </w:r>
    </w:p>
    <w:p w:rsidR="005908BB" w:rsidRDefault="002627FD">
      <w:r>
        <w:t>Bylaws: Marsha Manning, no update.</w:t>
      </w:r>
      <w:r w:rsidR="007E4696">
        <w:t xml:space="preserve"> </w:t>
      </w:r>
    </w:p>
    <w:p w:rsidR="007E4696" w:rsidRDefault="00227945" w:rsidP="007E4696">
      <w:r>
        <w:t xml:space="preserve">Diversity: Joan </w:t>
      </w:r>
      <w:proofErr w:type="spellStart"/>
      <w:r>
        <w:t>Liddicoat</w:t>
      </w:r>
      <w:proofErr w:type="spellEnd"/>
      <w:r w:rsidR="002627FD">
        <w:t>, no update.</w:t>
      </w:r>
    </w:p>
    <w:p w:rsidR="007E4696" w:rsidRDefault="00721392" w:rsidP="007E4696">
      <w:r>
        <w:t>Credentials</w:t>
      </w:r>
      <w:r w:rsidR="002627FD">
        <w:t xml:space="preserve">: </w:t>
      </w:r>
      <w:proofErr w:type="spellStart"/>
      <w:r w:rsidR="002627FD">
        <w:t>Terah</w:t>
      </w:r>
      <w:proofErr w:type="spellEnd"/>
      <w:r w:rsidR="002627FD">
        <w:t xml:space="preserve"> </w:t>
      </w:r>
      <w:proofErr w:type="spellStart"/>
      <w:r w:rsidR="002627FD">
        <w:t>Pitchford</w:t>
      </w:r>
      <w:proofErr w:type="spellEnd"/>
      <w:r w:rsidR="002627FD">
        <w:t xml:space="preserve">, thanks to volunteer Jodi </w:t>
      </w:r>
      <w:proofErr w:type="spellStart"/>
      <w:r w:rsidR="002627FD">
        <w:t>Frisina</w:t>
      </w:r>
      <w:proofErr w:type="spellEnd"/>
      <w:r w:rsidR="002627FD">
        <w:t>, we can always use more.</w:t>
      </w:r>
    </w:p>
    <w:p w:rsidR="005908BB" w:rsidRDefault="005908BB">
      <w:r>
        <w:t>Outreach: Pamela Bail</w:t>
      </w:r>
      <w:r w:rsidR="00227945">
        <w:t>e</w:t>
      </w:r>
      <w:r w:rsidR="002627FD">
        <w:t>y, we’re attending events and doing outreach at the market. Talk to your friends and colleagues to get them involved.</w:t>
      </w:r>
    </w:p>
    <w:p w:rsidR="002627FD" w:rsidRDefault="002627FD">
      <w:r>
        <w:t>Katie Archer Update: Jan 10</w:t>
      </w:r>
      <w:r w:rsidRPr="002627FD">
        <w:rPr>
          <w:vertAlign w:val="superscript"/>
        </w:rPr>
        <w:t>th</w:t>
      </w:r>
      <w:r>
        <w:t xml:space="preserve"> is her due date. Taking maternity leave on Dec 1. Proxy vote will be Marsha Manning. Melissa will run meetings. Anticipating a March return.</w:t>
      </w:r>
    </w:p>
    <w:p w:rsidR="002627FD" w:rsidRDefault="002627FD">
      <w:r>
        <w:t xml:space="preserve">Annette Cleveland: Is the Chair of Heath Care Committee. Hoping to look into stabilizing Health Insurance Market. Democrats are taking the majority, hoping to pass a capital budget. The first policies to hit hard will be equal pay, reproductive parody, etc. 175 Women signed a letter regarding sexual harassment in </w:t>
      </w:r>
      <w:proofErr w:type="spellStart"/>
      <w:r>
        <w:t>Olumpia</w:t>
      </w:r>
      <w:proofErr w:type="spellEnd"/>
      <w:r>
        <w:t xml:space="preserve">. A coalition formed to address the culture of sexism. </w:t>
      </w:r>
      <w:proofErr w:type="spellStart"/>
      <w:r>
        <w:t>McCleary</w:t>
      </w:r>
      <w:proofErr w:type="spellEnd"/>
      <w:r>
        <w:t xml:space="preserve"> Ruling acknowledged progress but didn’t pass a capital budget so that’s still an issue.</w:t>
      </w:r>
    </w:p>
    <w:p w:rsidR="00FD3128" w:rsidRDefault="002627FD">
      <w:r>
        <w:t>Boards and Commissions: There was a list of open board and commission positions on the back of the agenda. It is important to have women (and democrats) on those boards to gain experience before running for office.</w:t>
      </w:r>
    </w:p>
    <w:p w:rsidR="00FD3128" w:rsidRDefault="00FD3128">
      <w:r>
        <w:lastRenderedPageBreak/>
        <w:t>Announcements:</w:t>
      </w:r>
    </w:p>
    <w:p w:rsidR="00FD3128" w:rsidRDefault="00FD3128">
      <w:r>
        <w:t xml:space="preserve"> Donna Sinclair, is a history professor and she thanked us for our help with her Washougal school board win and looks forward to a great year ahead. Then she announced Carolyn Long’s jump into the 3</w:t>
      </w:r>
      <w:r w:rsidRPr="00FD3128">
        <w:rPr>
          <w:vertAlign w:val="superscript"/>
        </w:rPr>
        <w:t>rd</w:t>
      </w:r>
      <w:r>
        <w:t xml:space="preserve"> Congressional District Race. </w:t>
      </w:r>
    </w:p>
    <w:p w:rsidR="00FD3128" w:rsidRDefault="00FD3128">
      <w:r>
        <w:t>Alice Linker spoke about automatic voter registration, they are seeking signatures.</w:t>
      </w:r>
    </w:p>
    <w:p w:rsidR="00FD3128" w:rsidRDefault="00FD3128">
      <w:r>
        <w:t>Karen talked about emphasizing political strategy.</w:t>
      </w:r>
    </w:p>
    <w:p w:rsidR="00FD3128" w:rsidRDefault="00FD3128">
      <w:r>
        <w:t>Judy spoke about Housing in Vancouver.</w:t>
      </w:r>
    </w:p>
    <w:p w:rsidR="00FD3128" w:rsidRDefault="00FD3128">
      <w:r>
        <w:t>Elaine talked about candidate development and phone banking early. Starting with Kathy Gillespie immediately.</w:t>
      </w:r>
    </w:p>
    <w:p w:rsidR="00FD3128" w:rsidRDefault="00FD3128">
      <w:r>
        <w:t>The state is planning a Lobby Day. Probably in February. Last year we went with Planned Parenthood to talk about access to birth control.</w:t>
      </w:r>
    </w:p>
    <w:p w:rsidR="00D65398" w:rsidRDefault="00FD3128">
      <w:r>
        <w:t>Meeting Adjourned: 11:38</w:t>
      </w:r>
      <w:r w:rsidR="00D65398">
        <w:br w:type="page"/>
      </w:r>
    </w:p>
    <w:p w:rsidR="00D65398" w:rsidRPr="008D61E9" w:rsidRDefault="00D65398"/>
    <w:sectPr w:rsidR="00D65398" w:rsidRPr="008D61E9" w:rsidSect="00F41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277A"/>
    <w:rsid w:val="000140FD"/>
    <w:rsid w:val="001537F9"/>
    <w:rsid w:val="00227945"/>
    <w:rsid w:val="00247431"/>
    <w:rsid w:val="002627FD"/>
    <w:rsid w:val="002A07CA"/>
    <w:rsid w:val="00321856"/>
    <w:rsid w:val="003232C5"/>
    <w:rsid w:val="003B2187"/>
    <w:rsid w:val="003E5451"/>
    <w:rsid w:val="00574E75"/>
    <w:rsid w:val="00576FA9"/>
    <w:rsid w:val="005908BB"/>
    <w:rsid w:val="00633E96"/>
    <w:rsid w:val="00636BD9"/>
    <w:rsid w:val="00637CFC"/>
    <w:rsid w:val="006520F7"/>
    <w:rsid w:val="006900CB"/>
    <w:rsid w:val="00721392"/>
    <w:rsid w:val="007E4696"/>
    <w:rsid w:val="00826FAF"/>
    <w:rsid w:val="008403B1"/>
    <w:rsid w:val="008D61E9"/>
    <w:rsid w:val="00A451B9"/>
    <w:rsid w:val="00A73FF0"/>
    <w:rsid w:val="00A807BD"/>
    <w:rsid w:val="00AF0AD1"/>
    <w:rsid w:val="00C150C3"/>
    <w:rsid w:val="00CB7E1B"/>
    <w:rsid w:val="00CC7677"/>
    <w:rsid w:val="00D65398"/>
    <w:rsid w:val="00DE6C99"/>
    <w:rsid w:val="00EB53CE"/>
    <w:rsid w:val="00EB5DBD"/>
    <w:rsid w:val="00EC277A"/>
    <w:rsid w:val="00F27307"/>
    <w:rsid w:val="00F41670"/>
    <w:rsid w:val="00FD11AB"/>
    <w:rsid w:val="00FD3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E75"/>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2018-01-04T19:14:00Z</dcterms:created>
  <dcterms:modified xsi:type="dcterms:W3CDTF">2018-01-04T19:14:00Z</dcterms:modified>
</cp:coreProperties>
</file>