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A" w:rsidRDefault="005908BB">
      <w:r>
        <w:t>10:</w:t>
      </w:r>
      <w:r w:rsidR="008403B1">
        <w:t>03:</w:t>
      </w:r>
      <w:r w:rsidR="00EC277A">
        <w:t xml:space="preserve"> Call to Meeting  by Katie Archer </w:t>
      </w:r>
      <w:proofErr w:type="spellStart"/>
      <w:r w:rsidR="00EC277A">
        <w:t>Jolma</w:t>
      </w:r>
      <w:proofErr w:type="spellEnd"/>
      <w:r w:rsidR="00EC277A">
        <w:t xml:space="preserve">, Agenda moved by </w:t>
      </w:r>
      <w:r w:rsidR="00227945">
        <w:t>Gail Bergeron</w:t>
      </w:r>
      <w:r>
        <w:t>,</w:t>
      </w:r>
      <w:r w:rsidR="00EC277A">
        <w:t xml:space="preserve"> unanimous approval.</w:t>
      </w:r>
    </w:p>
    <w:p w:rsidR="00EC277A" w:rsidRDefault="00EC277A">
      <w:r>
        <w:t>Minutes present</w:t>
      </w:r>
      <w:r w:rsidR="005908BB">
        <w:t>ed by Heather</w:t>
      </w:r>
      <w:r w:rsidR="008403B1">
        <w:t xml:space="preserve"> Lindberg, available online. Moved my Ian Coker. Second, Marsha Manning. Passed with 1 abstention. </w:t>
      </w:r>
    </w:p>
    <w:p w:rsidR="008403B1" w:rsidRDefault="008403B1">
      <w:proofErr w:type="spellStart"/>
      <w:r>
        <w:t>Terah</w:t>
      </w:r>
      <w:proofErr w:type="spellEnd"/>
      <w:r>
        <w:t xml:space="preserve"> </w:t>
      </w:r>
      <w:proofErr w:type="spellStart"/>
      <w:r>
        <w:t>Pitchford</w:t>
      </w:r>
      <w:proofErr w:type="spellEnd"/>
      <w:r w:rsidR="00EC277A">
        <w:t xml:space="preserve"> p</w:t>
      </w:r>
      <w:r w:rsidR="005908BB">
        <w:t xml:space="preserve">resented the Treasure’s Report, </w:t>
      </w:r>
      <w:r>
        <w:t>some of those that registered for the Candidate Training paid earlier so it looks like money was lost, but the event broke even (actually a slight profit).</w:t>
      </w:r>
    </w:p>
    <w:p w:rsidR="00EC277A" w:rsidRDefault="008403B1">
      <w:r>
        <w:t xml:space="preserve">Candidate Endorsements: Attached Slate brought to floor. Maureen </w:t>
      </w:r>
      <w:proofErr w:type="spellStart"/>
      <w:r>
        <w:t>Winningham</w:t>
      </w:r>
      <w:proofErr w:type="spellEnd"/>
      <w:r>
        <w:t xml:space="preserve"> explained the process. Two races were pulled for consideration: Camas City Council Position 1 (By Lee Jensen) and Evergreen School Board Position 1 (Ian Coker).</w:t>
      </w:r>
    </w:p>
    <w:p w:rsidR="008403B1" w:rsidRDefault="008403B1">
      <w:r>
        <w:t xml:space="preserve">The rest of the slate was moved to a vote by Lee Jensen, Seconded by Pete </w:t>
      </w:r>
      <w:proofErr w:type="spellStart"/>
      <w:r>
        <w:t>Aller</w:t>
      </w:r>
      <w:proofErr w:type="spellEnd"/>
      <w:r>
        <w:t>, Unanimous vote.</w:t>
      </w:r>
    </w:p>
    <w:p w:rsidR="008403B1" w:rsidRDefault="008403B1">
      <w:r>
        <w:t>On the Camas City Council Race, Lee Jensen spoke for Melissa Smith. Gail Bergeron spoke against</w:t>
      </w:r>
      <w:r w:rsidR="00227945">
        <w:t xml:space="preserve"> because we did not know if Melissa Smith wanted the endorsement</w:t>
      </w:r>
      <w:r>
        <w:t xml:space="preserve">. Pete </w:t>
      </w:r>
      <w:proofErr w:type="spellStart"/>
      <w:r w:rsidR="007E4696">
        <w:t>Aller</w:t>
      </w:r>
      <w:proofErr w:type="spellEnd"/>
      <w:r w:rsidR="007E4696">
        <w:t xml:space="preserve"> </w:t>
      </w:r>
      <w:r>
        <w:t xml:space="preserve">moved to endorse Melissa Smith after checking with her to see if she would like an endorsement. Marsha Manning Seconded the </w:t>
      </w:r>
      <w:r w:rsidR="007E4696">
        <w:t>motion</w:t>
      </w:r>
      <w:r>
        <w:t>. The vote was 11-3-4 and passed.</w:t>
      </w:r>
    </w:p>
    <w:p w:rsidR="007E4696" w:rsidRDefault="007E4696">
      <w:r>
        <w:t xml:space="preserve">Evergreen School District Board Position 1: Ian Coker spoke in favor of Megan Miles.  Gail Bergeron spoke in favor of Julie </w:t>
      </w:r>
      <w:proofErr w:type="spellStart"/>
      <w:r>
        <w:t>Bocanegra</w:t>
      </w:r>
      <w:proofErr w:type="spellEnd"/>
      <w:r>
        <w:t xml:space="preserve">. Kathy Gillespie spoke about the role of the School Board in contract negotiations. Ginny </w:t>
      </w:r>
      <w:proofErr w:type="spellStart"/>
      <w:r>
        <w:t>Gronwoldt</w:t>
      </w:r>
      <w:proofErr w:type="spellEnd"/>
      <w:r>
        <w:t xml:space="preserve"> spoke about the context of the Evergreen School Board Contract Negotiations. Maureen </w:t>
      </w:r>
      <w:proofErr w:type="spellStart"/>
      <w:r>
        <w:t>Winningham</w:t>
      </w:r>
      <w:proofErr w:type="spellEnd"/>
      <w:r>
        <w:t xml:space="preserve"> spoke in favor of Julie </w:t>
      </w:r>
      <w:proofErr w:type="spellStart"/>
      <w:r>
        <w:t>Bocanegra</w:t>
      </w:r>
      <w:proofErr w:type="spellEnd"/>
      <w:r>
        <w:t xml:space="preserve">. Ginny </w:t>
      </w:r>
      <w:proofErr w:type="spellStart"/>
      <w:r>
        <w:t>Gronwoldt</w:t>
      </w:r>
      <w:proofErr w:type="spellEnd"/>
      <w:r>
        <w:t xml:space="preserve"> moved to endorse Julie </w:t>
      </w:r>
      <w:proofErr w:type="spellStart"/>
      <w:r>
        <w:t>Bocanegra</w:t>
      </w:r>
      <w:proofErr w:type="spellEnd"/>
      <w:r>
        <w:t xml:space="preserve">, Gail Bergeron seconded the motion. Vote was 12-2-6 to endorse Julie </w:t>
      </w:r>
      <w:proofErr w:type="spellStart"/>
      <w:r>
        <w:t>Bocanegra</w:t>
      </w:r>
      <w:proofErr w:type="spellEnd"/>
      <w:r>
        <w:t>.</w:t>
      </w:r>
    </w:p>
    <w:p w:rsidR="007E4696" w:rsidRDefault="007E4696">
      <w:r>
        <w:t>Attached endorsements are final.</w:t>
      </w:r>
    </w:p>
    <w:p w:rsidR="005908BB" w:rsidRDefault="005908BB">
      <w:r>
        <w:t xml:space="preserve">Committee Reports: </w:t>
      </w:r>
    </w:p>
    <w:p w:rsidR="005908BB" w:rsidRDefault="005908BB">
      <w:r>
        <w:t xml:space="preserve">Technology: </w:t>
      </w:r>
      <w:r w:rsidR="007E4696">
        <w:t xml:space="preserve">State Committee Meeting Documents will be up on the website soon. </w:t>
      </w:r>
    </w:p>
    <w:p w:rsidR="007E4696" w:rsidRDefault="00227945" w:rsidP="007E4696">
      <w:r>
        <w:t xml:space="preserve">Diversity: Joan </w:t>
      </w:r>
      <w:proofErr w:type="spellStart"/>
      <w:r>
        <w:t>Liddicoat</w:t>
      </w:r>
      <w:proofErr w:type="spellEnd"/>
      <w:r w:rsidR="007E4696">
        <w:t xml:space="preserve"> is the chair and is working on contacting prospective members.</w:t>
      </w:r>
    </w:p>
    <w:p w:rsidR="007E4696" w:rsidRDefault="00721392" w:rsidP="007E4696">
      <w:r>
        <w:t>Credentials</w:t>
      </w:r>
      <w:r w:rsidR="007E4696">
        <w:t xml:space="preserve">: </w:t>
      </w:r>
      <w:proofErr w:type="spellStart"/>
      <w:r w:rsidR="007E4696">
        <w:t>Terah</w:t>
      </w:r>
      <w:proofErr w:type="spellEnd"/>
      <w:r w:rsidR="007E4696">
        <w:t xml:space="preserve"> </w:t>
      </w:r>
      <w:proofErr w:type="spellStart"/>
      <w:r w:rsidR="007E4696">
        <w:t>Pitchford</w:t>
      </w:r>
      <w:proofErr w:type="spellEnd"/>
      <w:r w:rsidR="007E4696">
        <w:t xml:space="preserve"> is chair. Thanks to Melissa Boles for doing credentialing this meeting. </w:t>
      </w:r>
    </w:p>
    <w:p w:rsidR="005908BB" w:rsidRDefault="005908BB">
      <w:r>
        <w:t>Outreach: Pamela Bail</w:t>
      </w:r>
      <w:r w:rsidR="00227945">
        <w:t>e</w:t>
      </w:r>
      <w:r>
        <w:t xml:space="preserve">y is the chair and </w:t>
      </w:r>
      <w:r w:rsidR="007E4696">
        <w:t xml:space="preserve">is working with her committee. They wrote a mission statement. They meet every two weeks, on Thursdays from 1:45-2:45 at the Clark County Democrats </w:t>
      </w:r>
      <w:proofErr w:type="spellStart"/>
      <w:r w:rsidR="007E4696">
        <w:t>Coxley</w:t>
      </w:r>
      <w:proofErr w:type="spellEnd"/>
      <w:r w:rsidR="007E4696">
        <w:t xml:space="preserve"> Office. Next meeting is September 21</w:t>
      </w:r>
      <w:r w:rsidR="007E4696" w:rsidRPr="007E4696">
        <w:rPr>
          <w:vertAlign w:val="superscript"/>
        </w:rPr>
        <w:t>st</w:t>
      </w:r>
      <w:r w:rsidR="007E4696">
        <w:t>. They are tabling at events and the Farmer’s Market and can always use more people.</w:t>
      </w:r>
    </w:p>
    <w:p w:rsidR="007E4696" w:rsidRDefault="007E4696">
      <w:r>
        <w:t>Advocacy Updates:</w:t>
      </w:r>
    </w:p>
    <w:p w:rsidR="007E4696" w:rsidRDefault="007E4696">
      <w:r>
        <w:t>We had a candidate training in July and received a lot of positive feedback. We have 28 new members on the bench of potential candidates. We’re looking at an invite only, 102 class for candidates running in 2018.</w:t>
      </w:r>
    </w:p>
    <w:p w:rsidR="007E4696" w:rsidRDefault="007E4696">
      <w:r>
        <w:lastRenderedPageBreak/>
        <w:t xml:space="preserve">Women’s Equity Day was great! 50 community members came. We had great speaker (Carmen </w:t>
      </w:r>
      <w:proofErr w:type="spellStart"/>
      <w:r>
        <w:t>McKibben</w:t>
      </w:r>
      <w:proofErr w:type="spellEnd"/>
      <w:r>
        <w:t xml:space="preserve">, Dr. Carolyn Long, and Anne </w:t>
      </w:r>
      <w:proofErr w:type="spellStart"/>
      <w:r>
        <w:t>McEnerny</w:t>
      </w:r>
      <w:proofErr w:type="spellEnd"/>
      <w:r>
        <w:t xml:space="preserve">-Ogle. Walked to the Rosie where Representative Monica Stonier addressed the crowd on the importance of the kids at the rally. </w:t>
      </w:r>
    </w:p>
    <w:p w:rsidR="007E4696" w:rsidRDefault="008D61E9">
      <w:r>
        <w:t xml:space="preserve">Democratic State Convention: Voted in a new Executive Board. </w:t>
      </w:r>
    </w:p>
    <w:p w:rsidR="008D61E9" w:rsidRDefault="008D61E9">
      <w:r>
        <w:t>Voted on Resolution to Oppose Kalama Methan</w:t>
      </w:r>
      <w:r w:rsidR="00227945">
        <w:t>ol Plan, but also discussed</w:t>
      </w:r>
      <w:r>
        <w:t xml:space="preserve"> that we are not opposed to the Union members against this. </w:t>
      </w:r>
    </w:p>
    <w:p w:rsidR="008D61E9" w:rsidRDefault="008D61E9">
      <w:r>
        <w:t>Voted on a resolution to not support anti-choice candidates.</w:t>
      </w:r>
    </w:p>
    <w:p w:rsidR="008D61E9" w:rsidRDefault="008D61E9">
      <w:r>
        <w:t>Voted pro De-Escalation Practices for Law Enforcement.</w:t>
      </w:r>
    </w:p>
    <w:p w:rsidR="008D61E9" w:rsidRDefault="008D61E9">
      <w:r>
        <w:t>Voted to support tribes in clean-up of invasive salmon species, encourage only farming of local species in the future.</w:t>
      </w:r>
    </w:p>
    <w:p w:rsidR="008D61E9" w:rsidRDefault="008D61E9">
      <w:r>
        <w:t>The National Women’s Convention is in Arizona this year on June 8-11.</w:t>
      </w:r>
    </w:p>
    <w:p w:rsidR="003232C5" w:rsidRDefault="00CB7E1B">
      <w:r>
        <w:t xml:space="preserve">Announcements: </w:t>
      </w:r>
    </w:p>
    <w:p w:rsidR="00CB7E1B" w:rsidRDefault="008D61E9">
      <w:r>
        <w:t>Kathy Gillespie recently announced that she’s running in the 18</w:t>
      </w:r>
      <w:r w:rsidRPr="008D61E9">
        <w:rPr>
          <w:vertAlign w:val="superscript"/>
        </w:rPr>
        <w:t>th</w:t>
      </w:r>
      <w:r>
        <w:t xml:space="preserve"> again! She asked for support. Ian Coker moved to provide her with an early endorsement. Ginny </w:t>
      </w:r>
      <w:proofErr w:type="spellStart"/>
      <w:r>
        <w:t>Gronwoldt</w:t>
      </w:r>
      <w:proofErr w:type="spellEnd"/>
      <w:r>
        <w:t xml:space="preserve"> Seconded. Unanimous vote!</w:t>
      </w:r>
    </w:p>
    <w:p w:rsidR="00CB7E1B" w:rsidRDefault="008D61E9">
      <w:r>
        <w:t>The next meeting is 3</w:t>
      </w:r>
      <w:r w:rsidRPr="008D61E9">
        <w:rPr>
          <w:vertAlign w:val="superscript"/>
        </w:rPr>
        <w:t>rd</w:t>
      </w:r>
      <w:r>
        <w:t xml:space="preserve"> Saturday in November, after the election. We will present a budget and continuing members should renew at that meeting to make sure their membership doesn’t lapse.</w:t>
      </w:r>
    </w:p>
    <w:p w:rsidR="008D61E9" w:rsidRDefault="008D61E9">
      <w:r>
        <w:t xml:space="preserve">Grumpy Old Democrats: Mary </w:t>
      </w:r>
      <w:r w:rsidRPr="008D61E9">
        <w:rPr>
          <w:color w:val="FF0000"/>
        </w:rPr>
        <w:t>(new member today, didn’t catch last name)</w:t>
      </w:r>
      <w:r>
        <w:rPr>
          <w:color w:val="FF0000"/>
        </w:rPr>
        <w:t xml:space="preserve"> </w:t>
      </w:r>
      <w:r>
        <w:t xml:space="preserve">talked about voter registration. </w:t>
      </w:r>
    </w:p>
    <w:p w:rsidR="008D61E9" w:rsidRDefault="008D61E9">
      <w:r>
        <w:t xml:space="preserve">Melissa </w:t>
      </w:r>
      <w:proofErr w:type="spellStart"/>
      <w:r>
        <w:t>Valo</w:t>
      </w:r>
      <w:proofErr w:type="spellEnd"/>
      <w:r>
        <w:t xml:space="preserve"> spoke about the Don Orange campaign. They are having an event Thursday September 21</w:t>
      </w:r>
      <w:r w:rsidRPr="008D61E9">
        <w:rPr>
          <w:vertAlign w:val="superscript"/>
        </w:rPr>
        <w:t>st</w:t>
      </w:r>
      <w:r>
        <w:t xml:space="preserve"> at the Firefighters Hall.</w:t>
      </w:r>
    </w:p>
    <w:p w:rsidR="006900CB" w:rsidRDefault="006900CB">
      <w:r>
        <w:t>Donna Sinclair thanked the body for her endorsement in her school board race. Has events coming up that the CCDW will advertise.</w:t>
      </w:r>
    </w:p>
    <w:p w:rsidR="006900CB" w:rsidRDefault="006900CB">
      <w:r>
        <w:t xml:space="preserve">Ginny </w:t>
      </w:r>
      <w:proofErr w:type="spellStart"/>
      <w:r>
        <w:t>Gronwoldt</w:t>
      </w:r>
      <w:proofErr w:type="spellEnd"/>
      <w:r>
        <w:t xml:space="preserve"> thanked us for her endorsement and asked for a moment of silence for community member and City Council Candidate Scott Campbell who is expected to pass away soon. Moment of silence taken. </w:t>
      </w:r>
    </w:p>
    <w:p w:rsidR="00D65398" w:rsidRDefault="00D65398">
      <w:r>
        <w:t xml:space="preserve">Meeting Adjourned moved by Ian Coker. Seconded by Ginny </w:t>
      </w:r>
      <w:proofErr w:type="spellStart"/>
      <w:r>
        <w:t>Gronwoldt</w:t>
      </w:r>
      <w:proofErr w:type="spellEnd"/>
      <w:r>
        <w:t>.</w:t>
      </w:r>
    </w:p>
    <w:p w:rsidR="00D65398" w:rsidRDefault="00D65398">
      <w:r>
        <w:br w:type="page"/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376"/>
        <w:gridCol w:w="694"/>
        <w:gridCol w:w="1710"/>
        <w:gridCol w:w="720"/>
        <w:gridCol w:w="1648"/>
        <w:gridCol w:w="1570"/>
        <w:gridCol w:w="1689"/>
        <w:gridCol w:w="1774"/>
        <w:gridCol w:w="1797"/>
      </w:tblGrid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Type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pos#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 years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incumbent name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CCDCC Body</w:t>
            </w:r>
          </w:p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797" w:type="dxa"/>
          </w:tcPr>
          <w:p w:rsidR="00D65398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CCDW Endorsement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Cemetery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Cemetery district 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Murray Falk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Murray Falk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W Landon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Murray Falk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62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ward 1 pos 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Smith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Smith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Brasier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Smith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Center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Heather Birdwell-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Currey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Boff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Tracy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0B8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No recommendation</w:t>
            </w:r>
          </w:p>
        </w:tc>
        <w:tc>
          <w:tcPr>
            <w:tcW w:w="1797" w:type="dxa"/>
          </w:tcPr>
          <w:p w:rsidR="00D65398" w:rsidRPr="00800B88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5756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Center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Luiz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Stimmel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Lewton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Stimmel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Burkman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Campbell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Maureen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McGoldrick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C9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>No Recommendation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None 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Alishia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Topper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Alishia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Topper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Justin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Forseman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Alishia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Topper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McEnerny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-Ogle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Glover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Beardshear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Glover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Glover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Washougal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Shoemaker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Julie Russell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Philbin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Philbin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None 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Heffernan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Heffernan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Janice Graham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Janice Graham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Swindell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 Rounds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DeeAnna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(Bob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Motep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Holland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 Rounds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Marilee McCall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Plaza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Nate Cook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0B8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no recommendation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Woodland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Benjamin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Fredricks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Benjamin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Fredricks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Jeremy Heffernan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Benjamin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Fredricks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Leavitt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McEnery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-Ogle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Cox (R)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McEnery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-Ogle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McEnery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-Ogle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Cities &amp; towns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Washougal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Guard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Molly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Coursey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D65398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Coston</w:t>
            </w:r>
            <w:proofErr w:type="spellEnd"/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Protection dist 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Lyons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Lyons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Hill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Lyons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Camas-Washougal Port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Spencer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Spencer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Forbes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Spencer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Spencer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Camas-Washougal Port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Keister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Keister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 Parsley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Keister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Keister</w:t>
            </w:r>
            <w:proofErr w:type="spellEnd"/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 Port dist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Wolfe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 Orange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 Green 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 Orange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 Orange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Battle Ground dist 119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Pegoraro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Troy McCoy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 Taylor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C9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>No recommendation</w:t>
            </w:r>
          </w:p>
        </w:tc>
        <w:tc>
          <w:tcPr>
            <w:tcW w:w="1797" w:type="dxa"/>
          </w:tcPr>
          <w:p w:rsidR="00D65398" w:rsidRPr="00800B88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5756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Evergreen dist 114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Bocanegra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Bocanegra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Megan Miles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C9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cyan"/>
              </w:rPr>
              <w:t>Megan Miles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Bocanegra</w:t>
            </w:r>
            <w:proofErr w:type="spellEnd"/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Evergreen dist 114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W Parsons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Ginny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Gronwoldt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Park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Llafet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(RR)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Ginny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Gronwoldt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Ginny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Gronwoldt</w:t>
            </w:r>
            <w:proofErr w:type="spellEnd"/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Hockinson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dist 98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Nylund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Kirk Jensen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Nylund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Kirk Jensen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Hockinson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dist 98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Swindell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(appointed)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Gordon Smith (ID)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Swindell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Gordon Smith (ID)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Ridgefield dist 122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Becky Greenwald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Jiles</w:t>
            </w:r>
            <w:proofErr w:type="spellEnd"/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Becky Greenwald (R) 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Jiles</w:t>
            </w:r>
            <w:proofErr w:type="spellEnd"/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Jiles</w:t>
            </w:r>
            <w:proofErr w:type="spellEnd"/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 dist 37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F. Stoker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F. Stoker 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Licerio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0B8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No recommendation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Vancouver dist 37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Gillespie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Wendy Smith (D)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Heather Christiansen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Wendy Smith (D)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Wendy Smith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School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Board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Washougal dist 112-6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Barney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Sinclair (D)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Jaron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 Barney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Sinclair (D)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Sinclair</w:t>
            </w:r>
          </w:p>
        </w:tc>
      </w:tr>
      <w:tr w:rsidR="00D65398" w:rsidRPr="00405B12" w:rsidTr="00F216E0">
        <w:trPr>
          <w:trHeight w:val="510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 &amp; Utility districts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Commissioner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 Reg. Wastewater dist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'Denny'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Kiggins</w:t>
            </w:r>
            <w:proofErr w:type="spellEnd"/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'Denny'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Kiggins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West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'Denny' </w:t>
            </w:r>
            <w:proofErr w:type="spellStart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Kiggins</w:t>
            </w:r>
            <w:proofErr w:type="spellEnd"/>
            <w:r w:rsidRPr="00405B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D65398" w:rsidRPr="00405B12" w:rsidTr="00F216E0">
        <w:trPr>
          <w:trHeight w:val="255"/>
        </w:trPr>
        <w:tc>
          <w:tcPr>
            <w:tcW w:w="153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noWrap/>
            <w:hideMark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D65398" w:rsidRPr="00405B12" w:rsidRDefault="00D65398" w:rsidP="00F21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5398" w:rsidRDefault="00D65398" w:rsidP="00D65398">
      <w:r>
        <w:br w:type="page"/>
      </w:r>
    </w:p>
    <w:p w:rsidR="00D65398" w:rsidRPr="008D61E9" w:rsidRDefault="00D65398"/>
    <w:sectPr w:rsidR="00D65398" w:rsidRPr="008D61E9" w:rsidSect="00F4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77A"/>
    <w:rsid w:val="000140FD"/>
    <w:rsid w:val="001537F9"/>
    <w:rsid w:val="00227945"/>
    <w:rsid w:val="00247431"/>
    <w:rsid w:val="00321856"/>
    <w:rsid w:val="003232C5"/>
    <w:rsid w:val="003B2187"/>
    <w:rsid w:val="003E5451"/>
    <w:rsid w:val="00574E75"/>
    <w:rsid w:val="00576FA9"/>
    <w:rsid w:val="005908BB"/>
    <w:rsid w:val="00633E96"/>
    <w:rsid w:val="00636BD9"/>
    <w:rsid w:val="00637CFC"/>
    <w:rsid w:val="006520F7"/>
    <w:rsid w:val="006900CB"/>
    <w:rsid w:val="00721392"/>
    <w:rsid w:val="007E4696"/>
    <w:rsid w:val="00826FAF"/>
    <w:rsid w:val="008403B1"/>
    <w:rsid w:val="008D61E9"/>
    <w:rsid w:val="00A451B9"/>
    <w:rsid w:val="00A73FF0"/>
    <w:rsid w:val="00A807BD"/>
    <w:rsid w:val="00C150C3"/>
    <w:rsid w:val="00CB7E1B"/>
    <w:rsid w:val="00CC7677"/>
    <w:rsid w:val="00D65398"/>
    <w:rsid w:val="00DE6C99"/>
    <w:rsid w:val="00EB53CE"/>
    <w:rsid w:val="00EB5DBD"/>
    <w:rsid w:val="00EC277A"/>
    <w:rsid w:val="00F27307"/>
    <w:rsid w:val="00F4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2017-09-16T19:07:00Z</dcterms:created>
  <dcterms:modified xsi:type="dcterms:W3CDTF">2017-10-23T23:28:00Z</dcterms:modified>
</cp:coreProperties>
</file>