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77A" w:rsidRDefault="00EC277A">
      <w:r>
        <w:t xml:space="preserve">10:03: Call to </w:t>
      </w:r>
      <w:proofErr w:type="gramStart"/>
      <w:r>
        <w:t>Meeting  by</w:t>
      </w:r>
      <w:proofErr w:type="gramEnd"/>
      <w:r>
        <w:t xml:space="preserve"> Katie Archer Jolma, Agenda moved by Marsha Manning, second Alice Perry</w:t>
      </w:r>
      <w:r w:rsidR="007606BD">
        <w:t xml:space="preserve"> Linker</w:t>
      </w:r>
      <w:r>
        <w:t>, unanimous approval.</w:t>
      </w:r>
    </w:p>
    <w:p w:rsidR="00EC277A" w:rsidRDefault="00EC277A">
      <w:r>
        <w:t xml:space="preserve">Minutes presented </w:t>
      </w:r>
      <w:r w:rsidR="007606BD">
        <w:t>by Heather Lindberg, Gale Bergeron</w:t>
      </w:r>
      <w:r>
        <w:t xml:space="preserve"> moved w</w:t>
      </w:r>
      <w:r w:rsidR="007606BD">
        <w:t xml:space="preserve">e approve, second by Susan </w:t>
      </w:r>
      <w:proofErr w:type="spellStart"/>
      <w:r w:rsidR="007606BD">
        <w:t>Lenski</w:t>
      </w:r>
      <w:proofErr w:type="spellEnd"/>
      <w:r>
        <w:t>, unanimous approval.</w:t>
      </w:r>
    </w:p>
    <w:p w:rsidR="00EC277A" w:rsidRDefault="00EC277A">
      <w:r>
        <w:t xml:space="preserve">Terah Pitchford presented the Treasure’s Report. $409 in dues collected. There’s a state cap at $250/unit so we are no longer paying a state fee for members. We rented Clark College space for Voter Registration. We have $1,649. </w:t>
      </w:r>
    </w:p>
    <w:p w:rsidR="00EC277A" w:rsidRDefault="007606BD">
      <w:r>
        <w:t>Announcements</w:t>
      </w:r>
      <w:r w:rsidR="00EC277A">
        <w:t xml:space="preserve">: </w:t>
      </w:r>
    </w:p>
    <w:p w:rsidR="00EC277A" w:rsidRDefault="00EC277A">
      <w:r>
        <w:t xml:space="preserve">Robin </w:t>
      </w:r>
      <w:r w:rsidR="007606BD">
        <w:t xml:space="preserve">Helm </w:t>
      </w:r>
      <w:r>
        <w:t>from Gift of Lift has to leave early but wanted to talk about their bra drive with NWCAVE. Also, the No More Summit is June 2-3.</w:t>
      </w:r>
    </w:p>
    <w:p w:rsidR="00EC277A" w:rsidRDefault="00EC277A">
      <w:r>
        <w:t xml:space="preserve">Audrey Miller, the SW Washington Field Organizer for Planned Parenthood spoke about an event for Thursday May 25, about Rape Culture and </w:t>
      </w:r>
      <w:r w:rsidR="00247431">
        <w:t>offered us a chance to table. Volunteers needed.</w:t>
      </w:r>
    </w:p>
    <w:p w:rsidR="00247431" w:rsidRDefault="00247431">
      <w:r>
        <w:t xml:space="preserve">Bylaws Presentation: We were not voting on Bylaws but Marsha Manning presented them for the membership. </w:t>
      </w:r>
    </w:p>
    <w:p w:rsidR="00247431" w:rsidRDefault="00247431">
      <w:r>
        <w:t xml:space="preserve">We previously had two sets of Bylaws, one that was submitted to state and updated ones never properly submitted. We were looking for more eyes and advice from the group about the new ones that </w:t>
      </w:r>
      <w:proofErr w:type="gramStart"/>
      <w:r>
        <w:t>were</w:t>
      </w:r>
      <w:proofErr w:type="gramEnd"/>
      <w:r>
        <w:t xml:space="preserve"> being submitted for approval on July 15.</w:t>
      </w:r>
    </w:p>
    <w:p w:rsidR="00247431" w:rsidRDefault="00247431">
      <w:r>
        <w:t>Articles:</w:t>
      </w:r>
    </w:p>
    <w:p w:rsidR="00247431" w:rsidRDefault="00247431">
      <w:r>
        <w:t>1) Drop the word “club” from all references (essentially a carried over typo)</w:t>
      </w:r>
    </w:p>
    <w:p w:rsidR="00247431" w:rsidRDefault="00247431">
      <w:r>
        <w:t>2) Purpose: Changed to suggested purpose from the State.</w:t>
      </w:r>
    </w:p>
    <w:p w:rsidR="00247431" w:rsidRDefault="00247431">
      <w:r>
        <w:t>3) Membership: Added Definition and minimum meeti</w:t>
      </w:r>
      <w:r w:rsidR="007606BD">
        <w:t>ngs. Changed Quorum to a number</w:t>
      </w:r>
      <w:r>
        <w:t xml:space="preserve">, 10% was when there were a lot less members. Dues set at $12. </w:t>
      </w:r>
      <w:proofErr w:type="gramStart"/>
      <w:r>
        <w:t>Changed language about “renewing” membership after it lapses to making those members “new” again.</w:t>
      </w:r>
      <w:proofErr w:type="gramEnd"/>
      <w:r w:rsidR="007606BD">
        <w:t xml:space="preserve"> </w:t>
      </w:r>
      <w:r>
        <w:t>Affiliation is the same, but it was pointed out that regions don’t exist, needs to be looked into and eliminated if true.</w:t>
      </w:r>
    </w:p>
    <w:p w:rsidR="00247431" w:rsidRDefault="00247431">
      <w:r>
        <w:t xml:space="preserve">4) Governance: </w:t>
      </w:r>
      <w:r w:rsidR="007606BD">
        <w:t xml:space="preserve">No changes. </w:t>
      </w:r>
      <w:proofErr w:type="gramStart"/>
      <w:r w:rsidR="007606BD">
        <w:t>Nominations, changes</w:t>
      </w:r>
      <w:r>
        <w:t xml:space="preserve"> to NO Nominating Committee.</w:t>
      </w:r>
      <w:proofErr w:type="gramEnd"/>
    </w:p>
    <w:p w:rsidR="00247431" w:rsidRDefault="00247431">
      <w:r>
        <w:t xml:space="preserve">5) No Change. </w:t>
      </w:r>
      <w:proofErr w:type="gramStart"/>
      <w:r>
        <w:t>Committee suggestions about required or optional.</w:t>
      </w:r>
      <w:proofErr w:type="gramEnd"/>
      <w:r>
        <w:t xml:space="preserve"> No changes to the duties of VP, President or Secretary. </w:t>
      </w:r>
      <w:proofErr w:type="gramStart"/>
      <w:r>
        <w:t>Added Keep up with 6o day membership information and PDC Compliance to Treasurer.</w:t>
      </w:r>
      <w:proofErr w:type="gramEnd"/>
      <w:r>
        <w:t xml:space="preserve"> Robust discussion on filling vacancies, appointments vs. elected. Bylaws committee tried not to make big changes, just house-keeping, this issue could be brought to the floor.</w:t>
      </w:r>
    </w:p>
    <w:p w:rsidR="00247431" w:rsidRDefault="00247431">
      <w:r>
        <w:t xml:space="preserve">7) Budget must be finished by Jan 1. </w:t>
      </w:r>
      <w:proofErr w:type="gramStart"/>
      <w:r>
        <w:t>Amendments for new board by March.</w:t>
      </w:r>
      <w:proofErr w:type="gramEnd"/>
      <w:r>
        <w:t xml:space="preserve"> Scholarship is expanded to not just college but any classes or programs that would help develop women. Remove Vancouver from the title Clark County Democratic Women.</w:t>
      </w:r>
    </w:p>
    <w:p w:rsidR="00247431" w:rsidRDefault="00247431">
      <w:r>
        <w:lastRenderedPageBreak/>
        <w:t>8) Remove the word “Club.” Written notice made available (on website) or Notice made available. Should be examined but not changed every 2 years.</w:t>
      </w:r>
    </w:p>
    <w:p w:rsidR="003B2187" w:rsidRDefault="003B2187">
      <w:r>
        <w:t>9) Get rid of the word “Vancouver.”</w:t>
      </w:r>
    </w:p>
    <w:p w:rsidR="00C150C3" w:rsidRDefault="00C150C3">
      <w:proofErr w:type="gramStart"/>
      <w:r>
        <w:t>Executive Board-Committees.</w:t>
      </w:r>
      <w:proofErr w:type="gramEnd"/>
      <w:r>
        <w:t xml:space="preserve"> Endorsement committee discussed. Suggested </w:t>
      </w:r>
      <w:r w:rsidR="007606BD">
        <w:t>Committees</w:t>
      </w:r>
      <w:r>
        <w:t>, can have more, less, or different.</w:t>
      </w:r>
    </w:p>
    <w:p w:rsidR="00C150C3" w:rsidRDefault="00C150C3">
      <w:r>
        <w:t>Overall Questions regarding the bylaws:</w:t>
      </w:r>
    </w:p>
    <w:p w:rsidR="00C150C3" w:rsidRDefault="00C150C3">
      <w:r>
        <w:t xml:space="preserve">1) Why just $12 dues. </w:t>
      </w:r>
      <w:proofErr w:type="gramStart"/>
      <w:r>
        <w:t>$15 or $20 more common.</w:t>
      </w:r>
      <w:proofErr w:type="gramEnd"/>
      <w:r>
        <w:t xml:space="preserve"> </w:t>
      </w:r>
    </w:p>
    <w:p w:rsidR="00C150C3" w:rsidRDefault="00C150C3">
      <w:r>
        <w:t xml:space="preserve">2) What should we do with a resignation? Board decisions or body decision? </w:t>
      </w:r>
      <w:proofErr w:type="gramStart"/>
      <w:r>
        <w:t>Vote.</w:t>
      </w:r>
      <w:proofErr w:type="gramEnd"/>
      <w:r>
        <w:t xml:space="preserve"> Appoint until a special elections as a</w:t>
      </w:r>
      <w:r w:rsidR="007606BD">
        <w:t>n</w:t>
      </w:r>
      <w:r>
        <w:t xml:space="preserve"> option. Though bylaws would then have to define a special election.</w:t>
      </w:r>
    </w:p>
    <w:p w:rsidR="00C150C3" w:rsidRDefault="00C150C3">
      <w:r>
        <w:t>3) Vagueness vs</w:t>
      </w:r>
      <w:r w:rsidR="007606BD">
        <w:t>.</w:t>
      </w:r>
      <w:r>
        <w:t xml:space="preserve"> specifics in bylaws. It is better to be vague then write into a corner and not have room to make decisions as they co</w:t>
      </w:r>
      <w:r w:rsidR="007606BD">
        <w:t>m</w:t>
      </w:r>
      <w:r>
        <w:t>e up.</w:t>
      </w:r>
    </w:p>
    <w:p w:rsidR="00C150C3" w:rsidRDefault="00C150C3">
      <w:r>
        <w:t>4) Straw poll regarding special elections. 1 in favor, about 30 opposed, about 5 abstained.</w:t>
      </w:r>
    </w:p>
    <w:p w:rsidR="00C150C3" w:rsidRDefault="00C150C3">
      <w:r>
        <w:t xml:space="preserve">Bylaws will be submitted by June 15, voted on July 15. </w:t>
      </w:r>
      <w:proofErr w:type="gramStart"/>
      <w:r>
        <w:t>Discussion over.</w:t>
      </w:r>
      <w:proofErr w:type="gramEnd"/>
    </w:p>
    <w:p w:rsidR="00C150C3" w:rsidRDefault="00C150C3">
      <w:r>
        <w:t>Committees:</w:t>
      </w:r>
    </w:p>
    <w:p w:rsidR="00C150C3" w:rsidRDefault="00C150C3">
      <w:r>
        <w:t>Technology Committee: Melissa Valo talked about how documents are available on the website.</w:t>
      </w:r>
    </w:p>
    <w:p w:rsidR="00C150C3" w:rsidRDefault="00C150C3">
      <w:r>
        <w:t>Diversity:</w:t>
      </w:r>
      <w:r w:rsidR="007606BD">
        <w:t xml:space="preserve"> </w:t>
      </w:r>
      <w:r>
        <w:t>Still looking for chair, we are trying to be sensitive to optics.</w:t>
      </w:r>
    </w:p>
    <w:p w:rsidR="00C150C3" w:rsidRDefault="00C150C3">
      <w:r>
        <w:t>If you are interested in a committee, there are sign-ups or you can contact us.</w:t>
      </w:r>
    </w:p>
    <w:p w:rsidR="00C150C3" w:rsidRDefault="00C150C3">
      <w:r>
        <w:t xml:space="preserve">Outreach: Candidate recruitment. </w:t>
      </w:r>
    </w:p>
    <w:p w:rsidR="00C150C3" w:rsidRDefault="00C150C3">
      <w:r>
        <w:t>Women’s Equity Day Committee. August 26</w:t>
      </w:r>
      <w:r w:rsidRPr="00C150C3">
        <w:rPr>
          <w:vertAlign w:val="superscript"/>
        </w:rPr>
        <w:t>th</w:t>
      </w:r>
      <w:r>
        <w:t xml:space="preserve">, temporary committee needed. Current location is Ester Short </w:t>
      </w:r>
      <w:proofErr w:type="gramStart"/>
      <w:r>
        <w:t>park</w:t>
      </w:r>
      <w:proofErr w:type="gramEnd"/>
      <w:r>
        <w:t xml:space="preserve">. </w:t>
      </w:r>
      <w:proofErr w:type="gramStart"/>
      <w:r>
        <w:t>Speakers.</w:t>
      </w:r>
      <w:proofErr w:type="gramEnd"/>
      <w:r>
        <w:t xml:space="preserve"> </w:t>
      </w:r>
      <w:proofErr w:type="gramStart"/>
      <w:r>
        <w:t>Rally.</w:t>
      </w:r>
      <w:proofErr w:type="gramEnd"/>
      <w:r>
        <w:t xml:space="preserve"> Then a run, walk, roll to Rosie (on waterfront) and back. This is a potential </w:t>
      </w:r>
      <w:proofErr w:type="gramStart"/>
      <w:r>
        <w:t>fundraiser,</w:t>
      </w:r>
      <w:proofErr w:type="gramEnd"/>
      <w:r>
        <w:t xml:space="preserve"> don’t want to spend much if not. Date conflicts with Jazz Festival which is also in the park. Potential partnerships: YWCA, NWCAVE, Planned Parenthood. </w:t>
      </w:r>
      <w:proofErr w:type="gramStart"/>
      <w:r>
        <w:t>Could do Bell Tower instead if being used.</w:t>
      </w:r>
      <w:proofErr w:type="gramEnd"/>
    </w:p>
    <w:p w:rsidR="00C150C3" w:rsidRDefault="00C150C3">
      <w:r>
        <w:t>Credentials: Would like to have a committee to be in charge.</w:t>
      </w:r>
    </w:p>
    <w:p w:rsidR="00C150C3" w:rsidRDefault="00C150C3">
      <w:r>
        <w:t>Legislative Update: Heather Lind</w:t>
      </w:r>
      <w:r w:rsidR="007606BD">
        <w:t>b</w:t>
      </w:r>
      <w:r>
        <w:t>erg presented. Legislation regarding I-5 bridge replacement vot</w:t>
      </w:r>
      <w:r w:rsidR="007606BD">
        <w:t>e</w:t>
      </w:r>
      <w:r>
        <w:t>d on. 2</w:t>
      </w:r>
      <w:r w:rsidRPr="00C150C3">
        <w:rPr>
          <w:vertAlign w:val="superscript"/>
        </w:rPr>
        <w:t>nd</w:t>
      </w:r>
      <w:r w:rsidR="007606BD">
        <w:t xml:space="preserve"> Session is</w:t>
      </w:r>
      <w:r>
        <w:t xml:space="preserve"> slow. Planned Parenthood supported 12 months of birth control passed.</w:t>
      </w:r>
    </w:p>
    <w:p w:rsidR="00C150C3" w:rsidRDefault="00C150C3">
      <w:r>
        <w:t xml:space="preserve">Liz Campbell Women’s Fed. </w:t>
      </w:r>
      <w:proofErr w:type="gramStart"/>
      <w:r>
        <w:t>Meeting.</w:t>
      </w:r>
      <w:proofErr w:type="gramEnd"/>
      <w:r>
        <w:t xml:space="preserve"> </w:t>
      </w:r>
      <w:proofErr w:type="gramStart"/>
      <w:r>
        <w:t>Minutes on page.</w:t>
      </w:r>
      <w:proofErr w:type="gramEnd"/>
      <w:r>
        <w:t xml:space="preserve"> </w:t>
      </w:r>
    </w:p>
    <w:p w:rsidR="00C150C3" w:rsidRDefault="00CC7677">
      <w:r>
        <w:t xml:space="preserve">National Women’s Political Caucus Candidate Training. Women interested in 2018 and beyond. </w:t>
      </w:r>
      <w:proofErr w:type="spellStart"/>
      <w:proofErr w:type="gramStart"/>
      <w:r>
        <w:t>Foode</w:t>
      </w:r>
      <w:proofErr w:type="spellEnd"/>
      <w:r>
        <w:t xml:space="preserve"> Café $10/lunch.</w:t>
      </w:r>
      <w:proofErr w:type="gramEnd"/>
      <w:r>
        <w:t xml:space="preserve"> Donations, drinks, cutlery needed.</w:t>
      </w:r>
    </w:p>
    <w:p w:rsidR="00CC7677" w:rsidRDefault="007606BD">
      <w:r>
        <w:t>Bylaws at the next meeting</w:t>
      </w:r>
      <w:r w:rsidR="00CC7677">
        <w:t xml:space="preserve"> will take place at the Fire Hall.</w:t>
      </w:r>
    </w:p>
    <w:p w:rsidR="00CC7677" w:rsidRDefault="007606BD">
      <w:proofErr w:type="gramStart"/>
      <w:r>
        <w:lastRenderedPageBreak/>
        <w:t>Alice Perry Linker with</w:t>
      </w:r>
      <w:r w:rsidR="00CC7677">
        <w:t xml:space="preserve"> Middle Class Alliance.</w:t>
      </w:r>
      <w:proofErr w:type="gramEnd"/>
      <w:r w:rsidR="00CC7677">
        <w:t xml:space="preserve"> </w:t>
      </w:r>
      <w:proofErr w:type="gramStart"/>
      <w:r w:rsidR="00CC7677">
        <w:t>Washington Voter Justice Coalition.</w:t>
      </w:r>
      <w:proofErr w:type="gramEnd"/>
      <w:r w:rsidR="00CC7677">
        <w:t xml:space="preserve"> Develop ballot </w:t>
      </w:r>
      <w:r>
        <w:t>initiative</w:t>
      </w:r>
      <w:r w:rsidR="00CC7677">
        <w:t xml:space="preserve"> for automatic voter registration. </w:t>
      </w:r>
      <w:proofErr w:type="gramStart"/>
      <w:r w:rsidR="00CC7677">
        <w:t>Meeting May 23 for more specific information.</w:t>
      </w:r>
      <w:proofErr w:type="gramEnd"/>
      <w:r w:rsidR="00CC7677">
        <w:t xml:space="preserve"> Thursday June 1, 5:30-7:30 meeting at 3 Creeks Library.</w:t>
      </w:r>
    </w:p>
    <w:p w:rsidR="00CC7677" w:rsidRDefault="00CC7677">
      <w:r>
        <w:t xml:space="preserve">2017 Candidate Updates: </w:t>
      </w:r>
    </w:p>
    <w:p w:rsidR="00CC7677" w:rsidRDefault="00CC7677">
      <w:r>
        <w:t>Don Orange: Port of Vancouver. June 2</w:t>
      </w:r>
      <w:r w:rsidRPr="00CC7677">
        <w:rPr>
          <w:vertAlign w:val="superscript"/>
        </w:rPr>
        <w:t>nd</w:t>
      </w:r>
      <w:r>
        <w:t xml:space="preserve"> Kick-off at </w:t>
      </w:r>
      <w:proofErr w:type="spellStart"/>
      <w:r>
        <w:t>Firstenberg</w:t>
      </w:r>
      <w:proofErr w:type="spellEnd"/>
      <w:r>
        <w:t>.</w:t>
      </w:r>
    </w:p>
    <w:p w:rsidR="00CC7677" w:rsidRDefault="00CC7677">
      <w:proofErr w:type="spellStart"/>
      <w:r>
        <w:t>Dems</w:t>
      </w:r>
      <w:proofErr w:type="spellEnd"/>
      <w:r>
        <w:t xml:space="preserve"> </w:t>
      </w:r>
      <w:proofErr w:type="spellStart"/>
      <w:r>
        <w:t>vs</w:t>
      </w:r>
      <w:proofErr w:type="spellEnd"/>
      <w:r>
        <w:t xml:space="preserve"> GOP Softball Game: June 18</w:t>
      </w:r>
      <w:r w:rsidRPr="00CC7677">
        <w:rPr>
          <w:vertAlign w:val="superscript"/>
        </w:rPr>
        <w:t>th</w:t>
      </w:r>
      <w:r>
        <w:t>. First practice was great, but more players needed.</w:t>
      </w:r>
    </w:p>
    <w:p w:rsidR="00CC7677" w:rsidRDefault="00CC7677">
      <w:r>
        <w:t>Susan: Kalama Methanol. May 31</w:t>
      </w:r>
      <w:r w:rsidRPr="00CC7677">
        <w:rPr>
          <w:vertAlign w:val="superscript"/>
        </w:rPr>
        <w:t>st</w:t>
      </w:r>
      <w:r>
        <w:t>. Rally against the methanol plant.</w:t>
      </w:r>
    </w:p>
    <w:p w:rsidR="00CC7677" w:rsidRDefault="00CC7677">
      <w:r>
        <w:t xml:space="preserve">Jodi </w:t>
      </w:r>
      <w:proofErr w:type="spellStart"/>
      <w:r>
        <w:t>Frisina</w:t>
      </w:r>
      <w:proofErr w:type="spellEnd"/>
      <w:r>
        <w:t xml:space="preserve">: CC </w:t>
      </w:r>
      <w:proofErr w:type="spellStart"/>
      <w:r>
        <w:t>Dems</w:t>
      </w:r>
      <w:proofErr w:type="spellEnd"/>
      <w:r>
        <w:t xml:space="preserve"> meeting Monday May 22</w:t>
      </w:r>
      <w:r w:rsidRPr="00CC7677">
        <w:rPr>
          <w:vertAlign w:val="superscript"/>
        </w:rPr>
        <w:t>nd</w:t>
      </w:r>
      <w:r>
        <w:t xml:space="preserve"> Town Hall with Tina Podlodowski at the Aero Club Banquet Room.</w:t>
      </w:r>
    </w:p>
    <w:p w:rsidR="00CC7677" w:rsidRDefault="007606BD">
      <w:r>
        <w:t>Liz Campbell: June 7</w:t>
      </w:r>
      <w:r w:rsidR="00CC7677">
        <w:t xml:space="preserve"> Election Observer Training.</w:t>
      </w:r>
    </w:p>
    <w:p w:rsidR="00CC7677" w:rsidRDefault="00CC7677">
      <w:proofErr w:type="gramStart"/>
      <w:r>
        <w:t>Clark County Democrats Dinner on July 29</w:t>
      </w:r>
      <w:r w:rsidRPr="00CC7677">
        <w:rPr>
          <w:vertAlign w:val="superscript"/>
        </w:rPr>
        <w:t>th</w:t>
      </w:r>
      <w:r>
        <w:t xml:space="preserve"> at 5:30.</w:t>
      </w:r>
      <w:proofErr w:type="gramEnd"/>
      <w:r>
        <w:t xml:space="preserve"> </w:t>
      </w:r>
      <w:proofErr w:type="gramStart"/>
      <w:r>
        <w:t>Democratic Announced Candidates.</w:t>
      </w:r>
      <w:proofErr w:type="gramEnd"/>
      <w:r>
        <w:t xml:space="preserve"> </w:t>
      </w:r>
      <w:proofErr w:type="gramStart"/>
      <w:r>
        <w:t>$100/person.</w:t>
      </w:r>
      <w:proofErr w:type="gramEnd"/>
      <w:r>
        <w:t xml:space="preserve"> Women Democrats typically sponsor two tables. Tickets can be purchased on the website.</w:t>
      </w:r>
    </w:p>
    <w:p w:rsidR="00CC7677" w:rsidRDefault="00CC7677">
      <w:r>
        <w:t>We are putting together a basket for the dinner auction and need donations.</w:t>
      </w:r>
    </w:p>
    <w:p w:rsidR="00CC7677" w:rsidRDefault="00CC7677">
      <w:r>
        <w:t>Peter Harrison is running for Congress.</w:t>
      </w:r>
    </w:p>
    <w:p w:rsidR="00CC7677" w:rsidRDefault="00CC7677">
      <w:proofErr w:type="spellStart"/>
      <w:r>
        <w:t>Adjor</w:t>
      </w:r>
      <w:r w:rsidR="007606BD">
        <w:t>ned</w:t>
      </w:r>
      <w:proofErr w:type="spellEnd"/>
      <w:r w:rsidR="007606BD">
        <w:t xml:space="preserve"> at </w:t>
      </w:r>
      <w:proofErr w:type="gramStart"/>
      <w:r w:rsidR="007606BD">
        <w:t>11:56,</w:t>
      </w:r>
      <w:proofErr w:type="gramEnd"/>
      <w:r w:rsidR="007606BD">
        <w:t xml:space="preserve"> moved by Kathy Lawrence </w:t>
      </w:r>
      <w:r>
        <w:t xml:space="preserve">and seconded by </w:t>
      </w:r>
      <w:r w:rsidR="003232C5">
        <w:t>Marsha Manning.</w:t>
      </w:r>
    </w:p>
    <w:p w:rsidR="003232C5" w:rsidRDefault="003232C5"/>
    <w:sectPr w:rsidR="003232C5" w:rsidSect="00F416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277A"/>
    <w:rsid w:val="000140FD"/>
    <w:rsid w:val="001537F9"/>
    <w:rsid w:val="00247431"/>
    <w:rsid w:val="003232C5"/>
    <w:rsid w:val="003B2187"/>
    <w:rsid w:val="003E5451"/>
    <w:rsid w:val="00574E75"/>
    <w:rsid w:val="006520F7"/>
    <w:rsid w:val="007606BD"/>
    <w:rsid w:val="00826FAF"/>
    <w:rsid w:val="00993530"/>
    <w:rsid w:val="00A451B9"/>
    <w:rsid w:val="00A73FF0"/>
    <w:rsid w:val="00A807BD"/>
    <w:rsid w:val="00C150C3"/>
    <w:rsid w:val="00CC7677"/>
    <w:rsid w:val="00DE6C99"/>
    <w:rsid w:val="00EB5DBD"/>
    <w:rsid w:val="00EC277A"/>
    <w:rsid w:val="00F27307"/>
    <w:rsid w:val="00F416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6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4E75"/>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Jolma</cp:lastModifiedBy>
  <cp:revision>2</cp:revision>
  <dcterms:created xsi:type="dcterms:W3CDTF">2017-07-12T22:07:00Z</dcterms:created>
  <dcterms:modified xsi:type="dcterms:W3CDTF">2017-07-12T22:07:00Z</dcterms:modified>
</cp:coreProperties>
</file>